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87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22.02.19) 03-06.</w:t>
      </w:r>
      <w:r w:rsidRPr="00BF1879">
        <w:rPr>
          <w:rFonts w:ascii="Times New Roman" w:hAnsi="Times New Roman" w:cs="Times New Roman"/>
          <w:sz w:val="24"/>
          <w:szCs w:val="24"/>
        </w:rPr>
        <w:t>1590</w:t>
      </w: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879">
        <w:rPr>
          <w:rFonts w:ascii="Times New Roman" w:hAnsi="Times New Roman" w:cs="Times New Roman"/>
          <w:sz w:val="24"/>
          <w:szCs w:val="24"/>
        </w:rPr>
        <w:t>1. Маршрут:</w:t>
      </w: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879">
        <w:rPr>
          <w:rFonts w:ascii="Times New Roman" w:hAnsi="Times New Roman" w:cs="Times New Roman"/>
          <w:sz w:val="24"/>
          <w:szCs w:val="24"/>
        </w:rPr>
        <w:t>Рыбинск</w:t>
      </w:r>
      <w:r w:rsidRPr="00BF1879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87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87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879">
        <w:rPr>
          <w:rFonts w:ascii="Times New Roman" w:hAnsi="Times New Roman" w:cs="Times New Roman"/>
          <w:sz w:val="24"/>
          <w:szCs w:val="24"/>
        </w:rPr>
        <w:t>в прямом направлении     3</w:t>
      </w:r>
      <w:r w:rsidRPr="00BF1879">
        <w:rPr>
          <w:rFonts w:ascii="Times New Roman" w:hAnsi="Times New Roman" w:cs="Times New Roman"/>
          <w:sz w:val="24"/>
          <w:szCs w:val="24"/>
        </w:rPr>
        <w:t>40</w:t>
      </w:r>
      <w:r w:rsidRPr="00BF187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F1879" w:rsidRPr="00BF1879" w:rsidRDefault="00BF1879" w:rsidP="00BF18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879">
        <w:rPr>
          <w:rFonts w:ascii="Times New Roman" w:hAnsi="Times New Roman" w:cs="Times New Roman"/>
          <w:sz w:val="24"/>
          <w:szCs w:val="24"/>
        </w:rPr>
        <w:t>в обратном направлении 340</w:t>
      </w:r>
      <w:r w:rsidRPr="00BF187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F1879" w:rsidRP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P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3B55" w:rsidRPr="00BF1879" w:rsidRDefault="00367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879">
        <w:rPr>
          <w:rFonts w:ascii="Times New Roman" w:eastAsia="Times New Roman" w:hAnsi="Times New Roman" w:cs="Times New Roman"/>
          <w:sz w:val="24"/>
          <w:szCs w:val="24"/>
        </w:rPr>
        <w:t>З.</w:t>
      </w:r>
      <w:r w:rsidR="00BF18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1879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местонахождения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76007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Кассово-дис</w:t>
            </w:r>
            <w:r w:rsid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петчерский пункт г. Рыбинск,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область, г. Рыбинск, ул. Пассажирская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Ярославль, 150048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Московский пр-т, д. 80а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76014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КДП г. Ростов, 152155 </w:t>
            </w:r>
            <w:r w:rsid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область, г. 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Ростов, ул. Достоевского, 1</w:t>
            </w:r>
            <w:proofErr w:type="gramEnd"/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Переславль-Залесский, 152850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область, г. Переславль-Залесский, ул. Московская, 113</w:t>
            </w:r>
            <w:proofErr w:type="gramEnd"/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Москва, Щелковское шоссе, д. 75</w:t>
            </w:r>
            <w:proofErr w:type="gramEnd"/>
          </w:p>
        </w:tc>
      </w:tr>
    </w:tbl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367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879">
        <w:rPr>
          <w:rFonts w:ascii="Times New Roman" w:eastAsia="Times New Roman" w:hAnsi="Times New Roman" w:cs="Times New Roman"/>
          <w:sz w:val="24"/>
          <w:szCs w:val="24"/>
        </w:rPr>
        <w:t xml:space="preserve">4.Наименования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3B55" w:rsidRPr="00BF1879" w:rsidRDefault="00367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879">
        <w:rPr>
          <w:rFonts w:ascii="Times New Roman" w:eastAsia="Times New Roman" w:hAnsi="Times New Roman" w:cs="Times New Roman"/>
          <w:sz w:val="24"/>
          <w:szCs w:val="24"/>
        </w:rPr>
        <w:t>4.1.В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5386"/>
      </w:tblGrid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="00BF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 w:rsidR="00BF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  <w:r w:rsidR="003671A0"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прямом направлении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Плеханова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Софийская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Пр-т. Генерала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Батова</w:t>
            </w:r>
            <w:proofErr w:type="spellEnd"/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Рыбинск,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Окружная дорога г.</w:t>
            </w:r>
            <w:r w:rsid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Рыбинска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78 ОП РЗ К-0001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Пр-т. 50 летая Победы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Тутаев,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78 ОП РЗ К-0001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Ленинградский пр-т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Пр-т. Октября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Ушинского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Пл.</w:t>
            </w:r>
            <w:r w:rsid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Волкова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Селикатное</w:t>
            </w:r>
            <w:proofErr w:type="spell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М8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>М8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Петровское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3B55" w:rsidRPr="00BF1879" w:rsidRDefault="00367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879">
        <w:rPr>
          <w:rFonts w:ascii="Times New Roman" w:eastAsia="Times New Roman" w:hAnsi="Times New Roman" w:cs="Times New Roman"/>
          <w:sz w:val="24"/>
          <w:szCs w:val="24"/>
        </w:rPr>
        <w:t>4.2.В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5386"/>
      </w:tblGrid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="003671A0"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</w:t>
            </w:r>
            <w:r w:rsidR="003671A0"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автомобильных дорог в обратном направлении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1879" w:rsidRPr="00BF1879" w:rsidRDefault="00BF1879" w:rsidP="00BF1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879" w:rsidRPr="00BF1879" w:rsidRDefault="00BF1879" w:rsidP="00BF1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879" w:rsidRPr="00BF1879" w:rsidRDefault="00BF1879" w:rsidP="00BF1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879">
        <w:rPr>
          <w:rFonts w:ascii="Times New Roman" w:hAnsi="Times New Roman" w:cs="Times New Roman"/>
          <w:sz w:val="24"/>
          <w:szCs w:val="24"/>
        </w:rPr>
        <w:t>5.Транспортные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642"/>
        <w:gridCol w:w="1555"/>
        <w:gridCol w:w="1570"/>
        <w:gridCol w:w="1418"/>
        <w:gridCol w:w="1942"/>
      </w:tblGrid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B55" w:rsidRPr="00BF1879" w:rsidTr="00BF187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3,700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367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879">
        <w:rPr>
          <w:rFonts w:ascii="Times New Roman" w:eastAsia="Times New Roman" w:hAnsi="Times New Roman" w:cs="Times New Roman"/>
          <w:sz w:val="24"/>
          <w:szCs w:val="24"/>
        </w:rPr>
        <w:t>6.Планируемое расписание для каждого остановочного пункта:</w:t>
      </w: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1879" w:rsidRDefault="00BF1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3B55" w:rsidRPr="00BF1879" w:rsidRDefault="00367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879">
        <w:rPr>
          <w:rFonts w:ascii="Times New Roman" w:eastAsia="Times New Roman" w:hAnsi="Times New Roman" w:cs="Times New Roman"/>
          <w:sz w:val="24"/>
          <w:szCs w:val="24"/>
        </w:rPr>
        <w:lastRenderedPageBreak/>
        <w:t>6.1</w:t>
      </w:r>
      <w:proofErr w:type="gramStart"/>
      <w:r w:rsidRPr="00BF1879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BF1879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F1879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879" w:rsidRPr="00BF1879" w:rsidRDefault="00BF1879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ый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в реестре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межрегиональным маршрутам регулярных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879" w:rsidRPr="00BF1879" w:rsidRDefault="00BF1879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879" w:rsidRPr="00BF1879" w:rsidRDefault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6:00;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8:20;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8:10;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9:15;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9:10;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BF1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10:45;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10:35;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13:00;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671A0" w:rsidRDefault="00367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1A0" w:rsidRDefault="00367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3B55" w:rsidRPr="00BF1879" w:rsidRDefault="003671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1879">
        <w:rPr>
          <w:rFonts w:ascii="Times New Roman" w:eastAsia="Times New Roman" w:hAnsi="Times New Roman" w:cs="Times New Roman"/>
          <w:sz w:val="24"/>
          <w:szCs w:val="24"/>
        </w:rPr>
        <w:t>6.2</w:t>
      </w:r>
      <w:proofErr w:type="gramStart"/>
      <w:r w:rsidRPr="00BF1879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BF1879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3671A0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1A0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BF1879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й</w:t>
            </w:r>
            <w:proofErr w:type="gramEnd"/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/>
              </w:rPr>
              <w:t>N</w:t>
            </w:r>
            <w:r w:rsidRPr="003671A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в реестре остановочных</w:t>
            </w:r>
            <w:r w:rsidRPr="00367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1A0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71A0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bookmarkStart w:id="0" w:name="_GoBack"/>
            <w:bookmarkEnd w:id="0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16:00;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18:25;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18:20;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19:45;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19:40;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20:40;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20:35;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3B55" w:rsidRPr="00BF1879" w:rsidTr="003671A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76007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 w:rsidP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879">
              <w:rPr>
                <w:rFonts w:ascii="Times New Roman" w:eastAsia="Times New Roman" w:hAnsi="Times New Roman" w:cs="Times New Roman"/>
                <w:sz w:val="24"/>
                <w:szCs w:val="24"/>
              </w:rPr>
              <w:t>22:30;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B55" w:rsidRPr="00BF1879" w:rsidRDefault="00367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BF1879" w:rsidRDefault="00BF1879">
      <w:pPr>
        <w:rPr>
          <w:rFonts w:ascii="Times New Roman" w:hAnsi="Times New Roman" w:cs="Times New Roman"/>
          <w:sz w:val="24"/>
          <w:szCs w:val="24"/>
        </w:rPr>
      </w:pPr>
      <w:r w:rsidRPr="00BF1879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BF187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0F99"/>
    <w:rsid w:val="000F0F99"/>
    <w:rsid w:val="003671A0"/>
    <w:rsid w:val="00BF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20">
    <w:name w:val="Style56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07">
    <w:name w:val="Style59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61">
    <w:name w:val="Style5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72">
    <w:name w:val="Style56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03">
    <w:name w:val="Style57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79">
    <w:name w:val="Style56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70">
    <w:name w:val="Style59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72">
    <w:name w:val="Style59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61">
    <w:name w:val="CharStyle26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265">
    <w:name w:val="CharStyle26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2019-03-06T13:12:00Z</dcterms:created>
  <dcterms:modified xsi:type="dcterms:W3CDTF">2019-03-06T13:27:00Z</dcterms:modified>
</cp:coreProperties>
</file>